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C4" w:rsidRPr="004C47C4" w:rsidRDefault="004C47C4" w:rsidP="004C47C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5DA4"/>
          <w:sz w:val="36"/>
          <w:szCs w:val="36"/>
          <w:lang w:eastAsia="ru-RU"/>
        </w:rPr>
      </w:pPr>
      <w:r w:rsidRPr="004C47C4">
        <w:rPr>
          <w:rFonts w:ascii="Arial" w:eastAsia="Times New Roman" w:hAnsi="Arial" w:cs="Arial"/>
          <w:b/>
          <w:bCs/>
          <w:color w:val="005DA4"/>
          <w:sz w:val="36"/>
          <w:szCs w:val="36"/>
          <w:lang w:eastAsia="ru-RU"/>
        </w:rPr>
        <w:t>Газопоршневые когенерационные установки электрической мощностью 3333 - 4300 кВт</w:t>
      </w:r>
      <w:r w:rsidRPr="004C47C4">
        <w:rPr>
          <w:rFonts w:ascii="Arial" w:eastAsia="Times New Roman" w:hAnsi="Arial" w:cs="Arial"/>
          <w:b/>
          <w:bCs/>
          <w:color w:val="005DA4"/>
          <w:sz w:val="36"/>
          <w:szCs w:val="36"/>
          <w:lang w:eastAsia="ru-RU"/>
        </w:rPr>
        <w:br/>
        <w:t>Серия TCG 2032 — флагман модельного ряда</w:t>
      </w:r>
    </w:p>
    <w:p w:rsidR="004C47C4" w:rsidRPr="004C47C4" w:rsidRDefault="004C47C4" w:rsidP="004C47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18"/>
          <w:szCs w:val="18"/>
          <w:lang w:eastAsia="ru-RU"/>
        </w:rPr>
      </w:pPr>
      <w:bookmarkStart w:id="0" w:name="_GoBack"/>
      <w:bookmarkEnd w:id="0"/>
    </w:p>
    <w:tbl>
      <w:tblPr>
        <w:tblW w:w="5000" w:type="pct"/>
        <w:tblCellSpacing w:w="7" w:type="dxa"/>
        <w:shd w:val="clear" w:color="auto" w:fill="C9D4E1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956"/>
        <w:gridCol w:w="1168"/>
        <w:gridCol w:w="1664"/>
        <w:gridCol w:w="1664"/>
        <w:gridCol w:w="21"/>
      </w:tblGrid>
      <w:tr w:rsidR="004C47C4" w:rsidRPr="004C47C4" w:rsidTr="004C47C4">
        <w:trPr>
          <w:gridAfter w:val="1"/>
          <w:trHeight w:val="360"/>
          <w:tblCellSpacing w:w="7" w:type="dxa"/>
        </w:trPr>
        <w:tc>
          <w:tcPr>
            <w:tcW w:w="0" w:type="auto"/>
            <w:shd w:val="clear" w:color="auto" w:fill="C9D4E1"/>
            <w:vAlign w:val="center"/>
            <w:hideMark/>
          </w:tcPr>
          <w:p w:rsidR="004C47C4" w:rsidRPr="004C47C4" w:rsidRDefault="004C47C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C4">
              <w:rPr>
                <w:rFonts w:ascii="Times New Roman" w:eastAsia="Times New Roman" w:hAnsi="Times New Roman" w:cs="Times New Roman"/>
                <w:b/>
                <w:bCs/>
                <w:color w:val="0060BA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750" w:type="dxa"/>
            <w:shd w:val="clear" w:color="auto" w:fill="C9D4E1"/>
            <w:vAlign w:val="center"/>
            <w:hideMark/>
          </w:tcPr>
          <w:p w:rsidR="004C47C4" w:rsidRPr="004C47C4" w:rsidRDefault="004C47C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shd w:val="clear" w:color="auto" w:fill="C9D4E1"/>
            <w:vAlign w:val="center"/>
            <w:hideMark/>
          </w:tcPr>
          <w:p w:rsidR="004C47C4" w:rsidRPr="004C47C4" w:rsidRDefault="004C47C4" w:rsidP="004C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C4">
              <w:rPr>
                <w:rFonts w:ascii="Times New Roman" w:eastAsia="Times New Roman" w:hAnsi="Times New Roman" w:cs="Times New Roman"/>
                <w:b/>
                <w:bCs/>
                <w:color w:val="0060BA"/>
                <w:sz w:val="24"/>
                <w:szCs w:val="24"/>
                <w:lang w:eastAsia="ru-RU"/>
              </w:rPr>
              <w:t>TCG 2032 V12</w:t>
            </w:r>
          </w:p>
        </w:tc>
        <w:tc>
          <w:tcPr>
            <w:tcW w:w="1650" w:type="dxa"/>
            <w:shd w:val="clear" w:color="auto" w:fill="C9D4E1"/>
            <w:vAlign w:val="center"/>
            <w:hideMark/>
          </w:tcPr>
          <w:p w:rsidR="004C47C4" w:rsidRPr="004C47C4" w:rsidRDefault="004C47C4" w:rsidP="004C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C4">
              <w:rPr>
                <w:rFonts w:ascii="Times New Roman" w:eastAsia="Times New Roman" w:hAnsi="Times New Roman" w:cs="Times New Roman"/>
                <w:b/>
                <w:bCs/>
                <w:color w:val="0060BA"/>
                <w:sz w:val="24"/>
                <w:szCs w:val="24"/>
                <w:lang w:eastAsia="ru-RU"/>
              </w:rPr>
              <w:t>TCG 2032 V16</w:t>
            </w:r>
          </w:p>
        </w:tc>
      </w:tr>
      <w:tr w:rsidR="004C47C4" w:rsidRPr="004C47C4" w:rsidTr="004C47C4">
        <w:trPr>
          <w:gridAfter w:val="1"/>
          <w:trHeight w:val="36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47C4" w:rsidRPr="004C47C4" w:rsidRDefault="004C47C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мощность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47C4" w:rsidRPr="004C47C4" w:rsidRDefault="004C47C4" w:rsidP="004C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4C47C4" w:rsidRPr="004C47C4" w:rsidRDefault="004C47C4" w:rsidP="004C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3333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4C47C4" w:rsidRPr="004C47C4" w:rsidRDefault="004C47C4" w:rsidP="004C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</w:t>
            </w:r>
          </w:p>
        </w:tc>
      </w:tr>
      <w:tr w:rsidR="004C47C4" w:rsidRPr="004C47C4" w:rsidTr="004C47C4">
        <w:trPr>
          <w:gridAfter w:val="1"/>
          <w:trHeight w:val="36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47C4" w:rsidRPr="004C47C4" w:rsidRDefault="004C47C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вращения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47C4" w:rsidRPr="004C47C4" w:rsidRDefault="004C47C4" w:rsidP="004C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4C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4C47C4" w:rsidRPr="004C47C4" w:rsidRDefault="004C47C4" w:rsidP="004C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4C47C4" w:rsidRPr="004C47C4" w:rsidRDefault="004C47C4" w:rsidP="004C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4C47C4" w:rsidRPr="004C47C4" w:rsidTr="004C47C4">
        <w:trPr>
          <w:gridAfter w:val="1"/>
          <w:trHeight w:val="36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47C4" w:rsidRPr="004C47C4" w:rsidRDefault="004C47C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 генератора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47C4" w:rsidRPr="004C47C4" w:rsidRDefault="004C47C4" w:rsidP="004C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4C47C4" w:rsidRPr="004C47C4" w:rsidRDefault="004C47C4" w:rsidP="004C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 или 10,5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4C47C4" w:rsidRPr="004C47C4" w:rsidRDefault="004C47C4" w:rsidP="004C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 или 10,5</w:t>
            </w:r>
          </w:p>
        </w:tc>
      </w:tr>
      <w:tr w:rsidR="004C47C4" w:rsidRPr="004C47C4" w:rsidTr="004C47C4">
        <w:trPr>
          <w:gridAfter w:val="1"/>
          <w:trHeight w:val="36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47C4" w:rsidRPr="004C47C4" w:rsidRDefault="004C47C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топливного газа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47C4" w:rsidRPr="004C47C4" w:rsidRDefault="004C47C4" w:rsidP="004C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мбар</w:t>
            </w:r>
            <w:proofErr w:type="spellEnd"/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4C47C4" w:rsidRPr="004C47C4" w:rsidRDefault="004C47C4" w:rsidP="004C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20...300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4C47C4" w:rsidRPr="004C47C4" w:rsidRDefault="004C47C4" w:rsidP="004C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20...300</w:t>
            </w:r>
          </w:p>
        </w:tc>
      </w:tr>
      <w:tr w:rsidR="004C47C4" w:rsidRPr="004C47C4" w:rsidTr="004C47C4">
        <w:trPr>
          <w:gridAfter w:val="1"/>
          <w:trHeight w:val="36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47C4" w:rsidRPr="004C47C4" w:rsidRDefault="004C47C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пуска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45" w:type="dxa"/>
              <w:left w:w="825" w:type="dxa"/>
              <w:bottom w:w="45" w:type="dxa"/>
              <w:right w:w="45" w:type="dxa"/>
            </w:tcMar>
            <w:vAlign w:val="center"/>
            <w:hideMark/>
          </w:tcPr>
          <w:p w:rsidR="004C47C4" w:rsidRPr="004C47C4" w:rsidRDefault="004C47C4" w:rsidP="004C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пневматическая</w:t>
            </w:r>
          </w:p>
        </w:tc>
      </w:tr>
      <w:tr w:rsidR="004C47C4" w:rsidRPr="004C47C4" w:rsidTr="004C47C4">
        <w:trPr>
          <w:gridAfter w:val="1"/>
          <w:trHeight w:val="360"/>
          <w:tblCellSpacing w:w="7" w:type="dxa"/>
        </w:trPr>
        <w:tc>
          <w:tcPr>
            <w:tcW w:w="0" w:type="auto"/>
            <w:gridSpan w:val="4"/>
            <w:shd w:val="clear" w:color="auto" w:fill="C9D4E1"/>
            <w:vAlign w:val="center"/>
            <w:hideMark/>
          </w:tcPr>
          <w:p w:rsidR="004C47C4" w:rsidRPr="004C47C4" w:rsidRDefault="004C47C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C4">
              <w:rPr>
                <w:rFonts w:ascii="Times New Roman" w:eastAsia="Times New Roman" w:hAnsi="Times New Roman" w:cs="Times New Roman"/>
                <w:b/>
                <w:bCs/>
                <w:color w:val="0060BA"/>
                <w:sz w:val="24"/>
                <w:szCs w:val="24"/>
                <w:lang w:eastAsia="ru-RU"/>
              </w:rPr>
              <w:t>Топливо: природный газ, метановое число — MN 70 *</w:t>
            </w:r>
          </w:p>
        </w:tc>
      </w:tr>
      <w:tr w:rsidR="004C47C4" w:rsidRPr="004C47C4" w:rsidTr="004C47C4">
        <w:trPr>
          <w:gridAfter w:val="1"/>
          <w:trHeight w:val="36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47C4" w:rsidRPr="004C47C4" w:rsidRDefault="004C47C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мощность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47C4" w:rsidRPr="004C47C4" w:rsidRDefault="004C47C4" w:rsidP="004C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4C47C4" w:rsidRPr="004C47C4" w:rsidRDefault="004C47C4" w:rsidP="004C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3208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4C47C4" w:rsidRPr="004C47C4" w:rsidRDefault="004C47C4" w:rsidP="004C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4160</w:t>
            </w:r>
          </w:p>
        </w:tc>
      </w:tr>
      <w:tr w:rsidR="004C47C4" w:rsidRPr="004C47C4" w:rsidTr="004C47C4">
        <w:trPr>
          <w:gridAfter w:val="1"/>
          <w:trHeight w:val="36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47C4" w:rsidRPr="004C47C4" w:rsidRDefault="004C47C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КПД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47C4" w:rsidRPr="004C47C4" w:rsidRDefault="004C47C4" w:rsidP="004C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4C47C4" w:rsidRPr="004C47C4" w:rsidRDefault="004C47C4" w:rsidP="004C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4C47C4" w:rsidRPr="004C47C4" w:rsidRDefault="004C47C4" w:rsidP="004C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</w:tr>
      <w:tr w:rsidR="004C47C4" w:rsidRPr="004C47C4" w:rsidTr="004C47C4">
        <w:trPr>
          <w:gridAfter w:val="1"/>
          <w:trHeight w:val="36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47C4" w:rsidRPr="004C47C4" w:rsidRDefault="004C47C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Тепловой КПД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47C4" w:rsidRPr="004C47C4" w:rsidRDefault="004C47C4" w:rsidP="004C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4C47C4" w:rsidRPr="004C47C4" w:rsidRDefault="004C47C4" w:rsidP="004C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4C47C4" w:rsidRPr="004C47C4" w:rsidRDefault="004C47C4" w:rsidP="004C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</w:tr>
      <w:tr w:rsidR="004C47C4" w:rsidRPr="004C47C4" w:rsidTr="004C47C4">
        <w:trPr>
          <w:gridAfter w:val="1"/>
          <w:trHeight w:val="36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47C4" w:rsidRPr="004C47C4" w:rsidRDefault="004C47C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КПД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47C4" w:rsidRPr="004C47C4" w:rsidRDefault="004C47C4" w:rsidP="004C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4C47C4" w:rsidRPr="004C47C4" w:rsidRDefault="004C47C4" w:rsidP="004C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86,7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4C47C4" w:rsidRPr="004C47C4" w:rsidRDefault="004C47C4" w:rsidP="004C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86,9</w:t>
            </w:r>
          </w:p>
        </w:tc>
      </w:tr>
      <w:tr w:rsidR="004C47C4" w:rsidRPr="004C47C4" w:rsidTr="004C47C4">
        <w:trPr>
          <w:gridAfter w:val="1"/>
          <w:trHeight w:val="36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47C4" w:rsidRPr="004C47C4" w:rsidRDefault="004C47C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выхлопных газов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47C4" w:rsidRPr="004C47C4" w:rsidRDefault="004C47C4" w:rsidP="004C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4C47C4" w:rsidRPr="004C47C4" w:rsidRDefault="004C47C4" w:rsidP="004C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4C47C4" w:rsidRPr="004C47C4" w:rsidRDefault="004C47C4" w:rsidP="004C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</w:tr>
      <w:tr w:rsidR="004C47C4" w:rsidRPr="004C47C4" w:rsidTr="004C47C4">
        <w:trPr>
          <w:gridAfter w:val="1"/>
          <w:trHeight w:val="36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47C4" w:rsidRPr="004C47C4" w:rsidRDefault="004C47C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потребления топлива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47C4" w:rsidRPr="004C47C4" w:rsidRDefault="004C47C4" w:rsidP="004C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4C47C4" w:rsidRPr="004C47C4" w:rsidRDefault="004C47C4" w:rsidP="004C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7584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4C47C4" w:rsidRPr="004C47C4" w:rsidRDefault="004C47C4" w:rsidP="004C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9739</w:t>
            </w:r>
          </w:p>
        </w:tc>
      </w:tr>
      <w:tr w:rsidR="004C47C4" w:rsidRPr="004C47C4" w:rsidTr="004C47C4">
        <w:trPr>
          <w:gridAfter w:val="1"/>
          <w:trHeight w:val="36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47C4" w:rsidRPr="004C47C4" w:rsidRDefault="004C47C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 при низшей теплоте сгорания газа равной 9,5 </w:t>
            </w:r>
            <w:proofErr w:type="spellStart"/>
            <w:r w:rsidRPr="004C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4C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  <w:r w:rsidRPr="004C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/нм</w:t>
            </w:r>
            <w:r w:rsidRPr="004C47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4C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(8180 ккал/нм</w:t>
            </w:r>
            <w:r w:rsidRPr="004C47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4C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47C4" w:rsidRPr="004C47C4" w:rsidRDefault="004C47C4" w:rsidP="004C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r w:rsidRPr="004C47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4C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4C47C4" w:rsidRPr="004C47C4" w:rsidRDefault="004C47C4" w:rsidP="004C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4C47C4" w:rsidRPr="004C47C4" w:rsidRDefault="004C47C4" w:rsidP="004C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</w:t>
            </w:r>
          </w:p>
        </w:tc>
      </w:tr>
      <w:tr w:rsidR="004C47C4" w:rsidRPr="004C47C4" w:rsidTr="004C47C4">
        <w:trPr>
          <w:gridAfter w:val="1"/>
          <w:trHeight w:val="360"/>
          <w:tblCellSpacing w:w="7" w:type="dxa"/>
        </w:trPr>
        <w:tc>
          <w:tcPr>
            <w:tcW w:w="0" w:type="auto"/>
            <w:gridSpan w:val="4"/>
            <w:shd w:val="clear" w:color="auto" w:fill="C9D4E1"/>
            <w:vAlign w:val="center"/>
            <w:hideMark/>
          </w:tcPr>
          <w:p w:rsidR="004C47C4" w:rsidRPr="004C47C4" w:rsidRDefault="004C47C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C4">
              <w:rPr>
                <w:rFonts w:ascii="Times New Roman" w:eastAsia="Times New Roman" w:hAnsi="Times New Roman" w:cs="Times New Roman"/>
                <w:b/>
                <w:bCs/>
                <w:color w:val="0060BA"/>
                <w:sz w:val="24"/>
                <w:szCs w:val="24"/>
                <w:lang w:eastAsia="ru-RU"/>
              </w:rPr>
              <w:t xml:space="preserve">Габаритные размеры агрегата </w:t>
            </w:r>
            <w:r w:rsidRPr="004C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C47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без учёта вспомогательного оборудования</w:t>
            </w:r>
            <w:r w:rsidRPr="004C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C47C4" w:rsidRPr="004C47C4" w:rsidTr="004C47C4">
        <w:trPr>
          <w:gridAfter w:val="1"/>
          <w:trHeight w:val="36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47C4" w:rsidRPr="004C47C4" w:rsidRDefault="004C47C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47C4" w:rsidRPr="004C47C4" w:rsidRDefault="004C47C4" w:rsidP="004C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4C47C4" w:rsidRPr="004C47C4" w:rsidRDefault="004C47C4" w:rsidP="004C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8062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4C47C4" w:rsidRPr="004C47C4" w:rsidRDefault="004C47C4" w:rsidP="004C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8911</w:t>
            </w:r>
          </w:p>
        </w:tc>
      </w:tr>
      <w:tr w:rsidR="004C47C4" w:rsidRPr="004C47C4" w:rsidTr="004C47C4">
        <w:trPr>
          <w:gridAfter w:val="1"/>
          <w:trHeight w:val="36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47C4" w:rsidRPr="004C47C4" w:rsidRDefault="004C47C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47C4" w:rsidRPr="004C47C4" w:rsidRDefault="004C47C4" w:rsidP="004C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4C47C4" w:rsidRPr="004C47C4" w:rsidRDefault="004C47C4" w:rsidP="004C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2657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4C47C4" w:rsidRPr="004C47C4" w:rsidRDefault="004C47C4" w:rsidP="004C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2684</w:t>
            </w:r>
          </w:p>
        </w:tc>
      </w:tr>
      <w:tr w:rsidR="004C47C4" w:rsidRPr="004C47C4" w:rsidTr="004C47C4">
        <w:trPr>
          <w:gridAfter w:val="1"/>
          <w:trHeight w:val="36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47C4" w:rsidRPr="004C47C4" w:rsidRDefault="004C47C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47C4" w:rsidRPr="004C47C4" w:rsidRDefault="004C47C4" w:rsidP="004C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4C47C4" w:rsidRPr="004C47C4" w:rsidRDefault="004C47C4" w:rsidP="004C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3846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4C47C4" w:rsidRPr="004C47C4" w:rsidRDefault="004C47C4" w:rsidP="004C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3844</w:t>
            </w:r>
          </w:p>
        </w:tc>
      </w:tr>
      <w:tr w:rsidR="004C47C4" w:rsidRPr="004C47C4" w:rsidTr="004C47C4">
        <w:trPr>
          <w:gridAfter w:val="1"/>
          <w:trHeight w:val="36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47C4" w:rsidRPr="004C47C4" w:rsidRDefault="004C47C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вес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47C4" w:rsidRPr="004C47C4" w:rsidRDefault="004C47C4" w:rsidP="004C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4C47C4" w:rsidRPr="004C47C4" w:rsidRDefault="004C47C4" w:rsidP="004C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44500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4C47C4" w:rsidRPr="004C47C4" w:rsidRDefault="004C47C4" w:rsidP="004C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4C47C4" w:rsidRPr="004C47C4" w:rsidTr="004C47C4">
        <w:trPr>
          <w:gridAfter w:val="1"/>
          <w:trHeight w:val="360"/>
          <w:tblCellSpacing w:w="7" w:type="dxa"/>
        </w:trPr>
        <w:tc>
          <w:tcPr>
            <w:tcW w:w="0" w:type="auto"/>
            <w:gridSpan w:val="4"/>
            <w:shd w:val="clear" w:color="auto" w:fill="C9D4E1"/>
            <w:vAlign w:val="center"/>
            <w:hideMark/>
          </w:tcPr>
          <w:p w:rsidR="004C47C4" w:rsidRPr="004C47C4" w:rsidRDefault="004C47C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C4">
              <w:rPr>
                <w:rFonts w:ascii="Times New Roman" w:eastAsia="Times New Roman" w:hAnsi="Times New Roman" w:cs="Times New Roman"/>
                <w:b/>
                <w:bCs/>
                <w:color w:val="0060BA"/>
                <w:sz w:val="24"/>
                <w:szCs w:val="24"/>
                <w:lang w:eastAsia="ru-RU"/>
              </w:rPr>
              <w:t>Эксплуатационные характеристики</w:t>
            </w:r>
          </w:p>
        </w:tc>
      </w:tr>
      <w:tr w:rsidR="004C47C4" w:rsidRPr="004C47C4" w:rsidTr="004C47C4">
        <w:trPr>
          <w:gridAfter w:val="1"/>
          <w:trHeight w:val="36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47C4" w:rsidRPr="004C47C4" w:rsidRDefault="004C47C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расход масла при полной нагрузке </w:t>
            </w:r>
            <w:r w:rsidRPr="004C47C4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47C4" w:rsidRPr="004C47C4" w:rsidRDefault="004C47C4" w:rsidP="004C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C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C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кВт·ч</w:t>
            </w:r>
            <w:proofErr w:type="spellEnd"/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4C47C4" w:rsidRPr="004C47C4" w:rsidRDefault="004C47C4" w:rsidP="004C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4C47C4" w:rsidRPr="004C47C4" w:rsidRDefault="004C47C4" w:rsidP="004C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4C47C4" w:rsidRPr="004C47C4" w:rsidTr="004C47C4">
        <w:trPr>
          <w:trHeight w:val="36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47C4" w:rsidRPr="004C47C4" w:rsidRDefault="004C47C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 до кап</w:t>
            </w:r>
            <w:proofErr w:type="gramStart"/>
            <w:r w:rsidRPr="004C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C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C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47C4" w:rsidRPr="004C47C4" w:rsidRDefault="004C47C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моточасов</w:t>
            </w:r>
            <w:proofErr w:type="spellEnd"/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C47C4" w:rsidRPr="004C47C4" w:rsidRDefault="004C47C4" w:rsidP="004C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</w:t>
            </w:r>
          </w:p>
        </w:tc>
      </w:tr>
      <w:tr w:rsidR="004C47C4" w:rsidRPr="004C47C4" w:rsidTr="004C47C4">
        <w:trPr>
          <w:trHeight w:val="36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47C4" w:rsidRPr="004C47C4" w:rsidRDefault="004C47C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ресурс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47C4" w:rsidRPr="004C47C4" w:rsidRDefault="004C47C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моточасов</w:t>
            </w:r>
            <w:proofErr w:type="spellEnd"/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C47C4" w:rsidRPr="004C47C4" w:rsidRDefault="004C47C4" w:rsidP="004C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240 000</w:t>
            </w:r>
          </w:p>
        </w:tc>
      </w:tr>
    </w:tbl>
    <w:p w:rsidR="00A84A27" w:rsidRDefault="0094401D"/>
    <w:sectPr w:rsidR="00A84A27" w:rsidSect="004C47C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7B077D5A"/>
    <w:multiLevelType w:val="multilevel"/>
    <w:tmpl w:val="6B58B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C4"/>
    <w:rsid w:val="000017B4"/>
    <w:rsid w:val="00475390"/>
    <w:rsid w:val="004936E2"/>
    <w:rsid w:val="004A3BE7"/>
    <w:rsid w:val="004C47C4"/>
    <w:rsid w:val="0094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4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5DA4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47C4"/>
    <w:rPr>
      <w:rFonts w:ascii="Times New Roman" w:eastAsia="Times New Roman" w:hAnsi="Times New Roman" w:cs="Times New Roman"/>
      <w:b/>
      <w:bCs/>
      <w:color w:val="005DA4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C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C47C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C4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4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5DA4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47C4"/>
    <w:rPr>
      <w:rFonts w:ascii="Times New Roman" w:eastAsia="Times New Roman" w:hAnsi="Times New Roman" w:cs="Times New Roman"/>
      <w:b/>
      <w:bCs/>
      <w:color w:val="005DA4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C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C47C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C4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5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51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4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Намашко Алексей Олегович</dc:creator>
  <cp:lastModifiedBy>Намашко Алексей Олегович</cp:lastModifiedBy>
  <cp:revision>4</cp:revision>
  <dcterms:created xsi:type="dcterms:W3CDTF">2012-08-07T04:10:00Z</dcterms:created>
  <dcterms:modified xsi:type="dcterms:W3CDTF">2012-08-07T04:17:00Z</dcterms:modified>
</cp:coreProperties>
</file>